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CB6" w:rsidRDefault="00A556D2">
      <w:bookmarkStart w:id="0" w:name="_GoBack"/>
      <w:r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0</wp:posOffset>
            </wp:positionH>
            <wp:positionV relativeFrom="page">
              <wp:posOffset>1200150</wp:posOffset>
            </wp:positionV>
            <wp:extent cx="5947426" cy="7699248"/>
            <wp:effectExtent l="0" t="0" r="0" b="0"/>
            <wp:wrapTight wrapText="bothSides">
              <wp:wrapPolygon edited="0">
                <wp:start x="0" y="0"/>
                <wp:lineTo x="0" y="21539"/>
                <wp:lineTo x="21517" y="21539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.11 MEDICARE FLY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426" cy="7699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4E4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D2"/>
    <w:rsid w:val="00336EB7"/>
    <w:rsid w:val="00A556D2"/>
    <w:rsid w:val="00E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98479-39E8-44E1-AF82-BCFE292A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Squadere</dc:creator>
  <cp:keywords/>
  <dc:description/>
  <cp:lastModifiedBy>Jody Squadere</cp:lastModifiedBy>
  <cp:revision>1</cp:revision>
  <dcterms:created xsi:type="dcterms:W3CDTF">2022-10-21T20:42:00Z</dcterms:created>
  <dcterms:modified xsi:type="dcterms:W3CDTF">2022-10-21T20:50:00Z</dcterms:modified>
</cp:coreProperties>
</file>