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CB6" w:rsidRDefault="003916A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8725" cy="9806940"/>
            <wp:effectExtent l="0" t="0" r="3175" b="3810"/>
            <wp:wrapTight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4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6AC"/>
    <w:rsid w:val="00336EB7"/>
    <w:rsid w:val="003916AC"/>
    <w:rsid w:val="00EE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8BA21D-E45B-41C1-BB89-C131C3838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Squadere</dc:creator>
  <cp:keywords/>
  <dc:description/>
  <cp:lastModifiedBy>Jody Squadere</cp:lastModifiedBy>
  <cp:revision>1</cp:revision>
  <cp:lastPrinted>2022-08-17T19:52:00Z</cp:lastPrinted>
  <dcterms:created xsi:type="dcterms:W3CDTF">2022-08-17T19:51:00Z</dcterms:created>
  <dcterms:modified xsi:type="dcterms:W3CDTF">2022-08-17T19:54:00Z</dcterms:modified>
</cp:coreProperties>
</file>